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F72FB" w:rsidRDefault="000D4700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186420"/>
            <wp:effectExtent l="19050" t="0" r="3175" b="0"/>
            <wp:docPr id="1" name="Рисунок 0" descr="САМООБСЛЕДОВАНИЕ (отчет) 2020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2" name="Рисунок 1" descr="САМООБСЛЕДОВАНИЕ (отчет) 2020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8645"/>
            <wp:effectExtent l="19050" t="0" r="3175" b="0"/>
            <wp:docPr id="3" name="Рисунок 2" descr="САМООБСЛЕДОВАНИЕ (отчет) 2020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1340"/>
            <wp:effectExtent l="19050" t="0" r="3175" b="0"/>
            <wp:docPr id="4" name="Рисунок 3" descr="САМООБСЛЕДОВАНИЕ (отчет) 2020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1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91500"/>
            <wp:effectExtent l="19050" t="0" r="3175" b="0"/>
            <wp:docPr id="5" name="Рисунок 4" descr="САМООБСЛЕДОВАНИЕ (отчет) 2020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91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611D" w:rsidRDefault="0042611D">
      <w:pPr>
        <w:rPr>
          <w:lang w:val="en-US"/>
        </w:rPr>
      </w:pPr>
    </w:p>
    <w:p w:rsidR="0042611D" w:rsidRDefault="0042611D">
      <w:pPr>
        <w:rPr>
          <w:lang w:val="en-US"/>
        </w:rPr>
      </w:pPr>
    </w:p>
    <w:p w:rsidR="0042611D" w:rsidRDefault="0042611D">
      <w:pPr>
        <w:rPr>
          <w:lang w:val="en-US"/>
        </w:rPr>
      </w:pPr>
    </w:p>
    <w:p w:rsidR="000D4700" w:rsidRDefault="0042611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214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амообследование 600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21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1025"/>
            <wp:effectExtent l="19050" t="0" r="3175" b="0"/>
            <wp:docPr id="7" name="Рисунок 6" descr="САМООБСЛЕДОВАНИЕ (отчет) 2020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1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42611D" w:rsidRDefault="0042611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411845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амообследование 60002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11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86420"/>
            <wp:effectExtent l="19050" t="0" r="3175" b="0"/>
            <wp:docPr id="9" name="Рисунок 8" descr="САМООБСЛЕДОВАНИЕ (отчет) 2020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8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8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42611D" w:rsidRDefault="0042611D">
      <w:pPr>
        <w:rPr>
          <w:lang w:val="en-US"/>
        </w:rPr>
      </w:pPr>
    </w:p>
    <w:p w:rsidR="0042611D" w:rsidRDefault="0042611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0864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самообследование 60003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086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D4700" w:rsidRDefault="000E0044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667750"/>
            <wp:effectExtent l="19050" t="0" r="3175" b="0"/>
            <wp:docPr id="22" name="Рисунок 21" descr="САМООБСЛЕДОВАНИЕ (отчет) 2020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09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667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872855"/>
            <wp:effectExtent l="19050" t="0" r="3175" b="0"/>
            <wp:docPr id="10" name="Рисунок 9" descr="САМООБСЛЕДОВАНИЕ (отчет) 2020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0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7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9026525"/>
            <wp:effectExtent l="19050" t="0" r="3175" b="0"/>
            <wp:docPr id="11" name="Рисунок 10" descr="САМООБСЛЕДОВАНИЕ (отчет) 2020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1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902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216900"/>
            <wp:effectExtent l="19050" t="0" r="3175" b="0"/>
            <wp:docPr id="12" name="Рисунок 11" descr="САМООБСЛЕДОВАНИЕ (отчет) 2020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2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16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13" name="Рисунок 12" descr="САМООБСЛЕДОВАНИЕ (отчет) 2020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3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68640"/>
            <wp:effectExtent l="19050" t="0" r="3175" b="0"/>
            <wp:docPr id="14" name="Рисунок 13" descr="САМООБСЛЕДОВАНИЕ (отчет) 2020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4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8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176895"/>
            <wp:effectExtent l="19050" t="0" r="3175" b="0"/>
            <wp:docPr id="15" name="Рисунок 14" descr="САМООБСЛЕДОВАНИЕ (отчет) 2020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5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6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8505"/>
            <wp:effectExtent l="19050" t="0" r="3175" b="0"/>
            <wp:docPr id="18" name="Рисунок 17" descr="САМООБСЛЕДОВАНИЕ (отчет) 2020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6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33F1" w:rsidRDefault="005333F1">
      <w:pPr>
        <w:rPr>
          <w:lang w:val="en-US"/>
        </w:rPr>
      </w:pPr>
    </w:p>
    <w:p w:rsidR="005333F1" w:rsidRDefault="005333F1">
      <w:pPr>
        <w:rPr>
          <w:lang w:val="en-US"/>
        </w:rPr>
      </w:pPr>
    </w:p>
    <w:p w:rsidR="000D4700" w:rsidRDefault="005333F1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53425"/>
            <wp:effectExtent l="19050" t="0" r="3175" b="0"/>
            <wp:docPr id="21" name="Рисунок 20" descr="САМООБСЛЕДОВАНИЕ (отчет) 2020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7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35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7740015"/>
            <wp:effectExtent l="19050" t="0" r="3175" b="0"/>
            <wp:docPr id="20" name="Рисунок 19" descr="САМООБСЛЕДОВАНИЕ (отчет) 2020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МООБСЛЕДОВАНИЕ (отчет) 20200018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740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Default="000D4700">
      <w:pPr>
        <w:rPr>
          <w:lang w:val="en-US"/>
        </w:rPr>
      </w:pPr>
    </w:p>
    <w:p w:rsidR="000D4700" w:rsidRPr="000D4700" w:rsidRDefault="000D4700">
      <w:pPr>
        <w:rPr>
          <w:lang w:val="en-US"/>
        </w:rPr>
      </w:pPr>
    </w:p>
    <w:sectPr w:rsidR="000D4700" w:rsidRPr="000D4700" w:rsidSect="003F72F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A41B01"/>
    <w:rsid w:val="000D4700"/>
    <w:rsid w:val="000E0044"/>
    <w:rsid w:val="003F72FB"/>
    <w:rsid w:val="0042611D"/>
    <w:rsid w:val="005333F1"/>
    <w:rsid w:val="006D142A"/>
    <w:rsid w:val="00A41B0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47E931B"/>
  <w15:docId w15:val="{39CD5E29-7391-4FB9-9D4E-406D554367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F72F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D47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D470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20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Анастасия</dc:creator>
  <cp:lastModifiedBy>ДШИ №1 Настя</cp:lastModifiedBy>
  <cp:revision>5</cp:revision>
  <dcterms:created xsi:type="dcterms:W3CDTF">2020-04-20T14:19:00Z</dcterms:created>
  <dcterms:modified xsi:type="dcterms:W3CDTF">2020-04-21T09:09:00Z</dcterms:modified>
</cp:coreProperties>
</file>